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4D6F0E" w:rsidRDefault="00254A24" w:rsidP="004D6F0E">
      <w:pPr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Information zu den Pressefotos</w:t>
      </w:r>
      <w:r w:rsidRPr="004D6F0E">
        <w:rPr>
          <w:b/>
          <w:sz w:val="28"/>
          <w:szCs w:val="28"/>
        </w:rPr>
        <w:br/>
      </w:r>
    </w:p>
    <w:p w:rsidR="00254A24" w:rsidRPr="004D6F0E" w:rsidRDefault="000B0FE9" w:rsidP="004D6F0E">
      <w:r w:rsidRPr="00B94F46">
        <w:rPr>
          <w:b/>
          <w:sz w:val="24"/>
          <w:szCs w:val="24"/>
        </w:rPr>
        <w:t>AN</w:t>
      </w:r>
      <w:r w:rsidR="00B73D18" w:rsidRPr="00B94F46">
        <w:rPr>
          <w:b/>
          <w:sz w:val="24"/>
          <w:szCs w:val="24"/>
        </w:rPr>
        <w:t>NETTE</w:t>
      </w:r>
      <w:r w:rsidRPr="00B94F46">
        <w:rPr>
          <w:b/>
          <w:sz w:val="24"/>
          <w:szCs w:val="24"/>
        </w:rPr>
        <w:t xml:space="preserve">, </w:t>
      </w:r>
      <w:r w:rsidR="00B73D18" w:rsidRPr="00B94F46">
        <w:rPr>
          <w:b/>
          <w:sz w:val="24"/>
          <w:szCs w:val="24"/>
        </w:rPr>
        <w:t>EIN HELDINNENEPOS</w:t>
      </w:r>
      <w:r w:rsidRPr="00B94F46">
        <w:rPr>
          <w:b/>
          <w:sz w:val="24"/>
          <w:szCs w:val="24"/>
        </w:rPr>
        <w:br/>
      </w:r>
      <w:r w:rsidR="00B94F46" w:rsidRPr="00B94F46">
        <w:rPr>
          <w:b/>
        </w:rPr>
        <w:t>Nach dem Roman von Anne Weber</w:t>
      </w:r>
      <w:r w:rsidR="00B94F46" w:rsidRPr="00B94F46">
        <w:rPr>
          <w:b/>
        </w:rPr>
        <w:br/>
      </w:r>
      <w:r w:rsidR="00B94F46">
        <w:br/>
      </w:r>
      <w:r w:rsidR="00B94F46">
        <w:t xml:space="preserve">MIT Mirka Ritter, Daniel </w:t>
      </w:r>
      <w:proofErr w:type="spellStart"/>
      <w:r w:rsidR="00B94F46">
        <w:t>Kuschewski</w:t>
      </w:r>
      <w:proofErr w:type="spellEnd"/>
      <w:r w:rsidR="00B94F46">
        <w:t xml:space="preserve">, Brit </w:t>
      </w:r>
      <w:proofErr w:type="spellStart"/>
      <w:r w:rsidR="00B94F46">
        <w:t>Purwin</w:t>
      </w:r>
      <w:proofErr w:type="spellEnd"/>
      <w:r w:rsidR="00B94F46">
        <w:t xml:space="preserve"> </w:t>
      </w:r>
      <w:r w:rsidR="00B94F46">
        <w:br/>
        <w:t>REGIE Guido Rademachers</w:t>
      </w:r>
      <w:r w:rsidR="00B94F46">
        <w:br/>
        <w:t>TEXTFASSUNG Gerhard Seidel</w:t>
      </w:r>
      <w:r w:rsidR="00B94F46">
        <w:br/>
        <w:t xml:space="preserve">BÜHNE Katrin </w:t>
      </w:r>
      <w:proofErr w:type="spellStart"/>
      <w:r w:rsidR="00B94F46">
        <w:t>Lehmacher</w:t>
      </w:r>
      <w:proofErr w:type="spellEnd"/>
      <w:r w:rsidR="00B94F46">
        <w:t xml:space="preserve"> </w:t>
      </w:r>
      <w:r w:rsidR="00B94F46">
        <w:br/>
        <w:t>KOSTÜME Regina Rösing</w:t>
      </w:r>
      <w:r w:rsidR="00B94F46">
        <w:br/>
        <w:t>TECHNIK Anil Tepe</w:t>
      </w:r>
      <w:r w:rsidR="00B94F46">
        <w:br/>
        <w:t xml:space="preserve">REGIEASSISTENZ Barbara </w:t>
      </w:r>
      <w:proofErr w:type="spellStart"/>
      <w:r w:rsidR="00B94F46">
        <w:t>Büchmann</w:t>
      </w:r>
      <w:proofErr w:type="spellEnd"/>
      <w:r w:rsidR="00B94F46">
        <w:br/>
        <w:t>PRAKTIKANTIN Ida Steinkampf</w:t>
      </w:r>
    </w:p>
    <w:p w:rsidR="00254A24" w:rsidRPr="004D6F0E" w:rsidRDefault="00254A24" w:rsidP="004D6F0E"/>
    <w:p w:rsidR="00254A24" w:rsidRPr="004D6F0E" w:rsidRDefault="000B0FE9" w:rsidP="004D6F0E">
      <w:r>
        <w:t>Premiere am 2</w:t>
      </w:r>
      <w:r w:rsidR="00B73D18">
        <w:t>3</w:t>
      </w:r>
      <w:r w:rsidR="00254A24" w:rsidRPr="004D6F0E">
        <w:t xml:space="preserve">. </w:t>
      </w:r>
      <w:r w:rsidR="00B73D18">
        <w:t>September</w:t>
      </w:r>
      <w:r w:rsidR="00254A24" w:rsidRPr="004D6F0E">
        <w:t xml:space="preserve"> 2022 im Freien Werkstatt Theater, </w:t>
      </w:r>
      <w:proofErr w:type="spellStart"/>
      <w:r w:rsidR="00254A24" w:rsidRPr="004D6F0E">
        <w:t>Zugweg</w:t>
      </w:r>
      <w:proofErr w:type="spellEnd"/>
      <w:r w:rsidR="00254A24" w:rsidRPr="004D6F0E">
        <w:t xml:space="preserve"> 10, 50677 Köln </w:t>
      </w:r>
    </w:p>
    <w:p w:rsidR="00254A24" w:rsidRPr="004D6F0E" w:rsidRDefault="00254A24" w:rsidP="004D6F0E">
      <w:pPr>
        <w:rPr>
          <w:b/>
        </w:rPr>
      </w:pPr>
      <w:r w:rsidRPr="004D6F0E">
        <w:t xml:space="preserve">Abdruck frei bei Berichterstattung nur mit Urhebervermerk: </w:t>
      </w:r>
      <w:r w:rsidRPr="004D6F0E">
        <w:rPr>
          <w:b/>
        </w:rPr>
        <w:t xml:space="preserve">Fotos: Jan Niklas Berg </w:t>
      </w:r>
    </w:p>
    <w:p w:rsidR="00254A24" w:rsidRPr="00B94F46" w:rsidRDefault="00B94F46" w:rsidP="004D6F0E">
      <w:pPr>
        <w:rPr>
          <w:b/>
        </w:rPr>
      </w:pPr>
      <w:r>
        <w:rPr>
          <w:b/>
        </w:rPr>
        <w:br/>
      </w:r>
      <w:bookmarkStart w:id="0" w:name="_GoBack"/>
      <w:bookmarkEnd w:id="0"/>
      <w:proofErr w:type="spellStart"/>
      <w:r w:rsidRPr="00B94F46">
        <w:rPr>
          <w:b/>
        </w:rPr>
        <w:t>Darsteller:innen</w:t>
      </w:r>
      <w:proofErr w:type="spellEnd"/>
      <w:r w:rsidRPr="00B94F46">
        <w:rPr>
          <w:b/>
        </w:rPr>
        <w:t xml:space="preserve"> auf den Fotos:</w:t>
      </w:r>
    </w:p>
    <w:p w:rsidR="00254A24" w:rsidRPr="004D6F0E" w:rsidRDefault="000C5A79" w:rsidP="004D6F0E">
      <w:r>
        <w:t>1</w:t>
      </w:r>
      <w:r w:rsidR="00254A24" w:rsidRPr="004D6F0E">
        <w:t xml:space="preserve"> v.l.n.r. </w:t>
      </w:r>
      <w:r w:rsidR="00B73D18">
        <w:t xml:space="preserve">Mirka Ritter, Daniel </w:t>
      </w:r>
      <w:proofErr w:type="spellStart"/>
      <w:r w:rsidR="00B73D18">
        <w:t>Kuschewski</w:t>
      </w:r>
      <w:proofErr w:type="spellEnd"/>
    </w:p>
    <w:p w:rsidR="00254A24" w:rsidRPr="004D6F0E" w:rsidRDefault="00254A24" w:rsidP="004D6F0E">
      <w:r w:rsidRPr="004D6F0E">
        <w:t xml:space="preserve">2  </w:t>
      </w:r>
      <w:r w:rsidR="000B0FE9" w:rsidRPr="004D6F0E">
        <w:t xml:space="preserve">v.l.n.r. </w:t>
      </w:r>
      <w:r w:rsidR="00B73D18">
        <w:t xml:space="preserve">Mirka Ritter, Daniel </w:t>
      </w:r>
      <w:proofErr w:type="spellStart"/>
      <w:r w:rsidR="00B73D18">
        <w:t>Kuschewski</w:t>
      </w:r>
      <w:proofErr w:type="spellEnd"/>
    </w:p>
    <w:p w:rsidR="00B73D18" w:rsidRDefault="000C5A79" w:rsidP="004D6F0E">
      <w:r>
        <w:t>3</w:t>
      </w:r>
      <w:r w:rsidR="00254A24" w:rsidRPr="004D6F0E">
        <w:t xml:space="preserve"> </w:t>
      </w:r>
      <w:r w:rsidR="000B0FE9" w:rsidRPr="004D6F0E">
        <w:t>v.l.n.r.</w:t>
      </w:r>
      <w:r w:rsidR="000B0FE9">
        <w:t xml:space="preserve"> </w:t>
      </w:r>
      <w:r w:rsidR="00B73D18">
        <w:t xml:space="preserve">Mirka Ritter, Daniel </w:t>
      </w:r>
      <w:proofErr w:type="spellStart"/>
      <w:r w:rsidR="00B73D18">
        <w:t>Kuschewski</w:t>
      </w:r>
      <w:proofErr w:type="spellEnd"/>
      <w:r w:rsidR="00B73D18">
        <w:t xml:space="preserve">, Brit </w:t>
      </w:r>
      <w:proofErr w:type="spellStart"/>
      <w:r w:rsidR="00B73D18">
        <w:t>Purwin</w:t>
      </w:r>
      <w:proofErr w:type="spellEnd"/>
    </w:p>
    <w:p w:rsidR="000C5A79" w:rsidRDefault="000C5A79" w:rsidP="004D6F0E">
      <w:r>
        <w:t>4</w:t>
      </w:r>
      <w:r w:rsidR="00254A24" w:rsidRPr="004D6F0E">
        <w:t xml:space="preserve"> v.l.n.r. </w:t>
      </w:r>
      <w:r w:rsidR="00B94F46">
        <w:t xml:space="preserve">Brit </w:t>
      </w:r>
      <w:proofErr w:type="spellStart"/>
      <w:r w:rsidR="00B94F46">
        <w:t>P</w:t>
      </w:r>
      <w:r w:rsidR="00B73D18">
        <w:t>urwin</w:t>
      </w:r>
      <w:proofErr w:type="spellEnd"/>
      <w:r w:rsidR="00B73D18">
        <w:t xml:space="preserve">, Daniel </w:t>
      </w:r>
      <w:proofErr w:type="spellStart"/>
      <w:r w:rsidR="00B73D18">
        <w:t>Kuschewski</w:t>
      </w:r>
      <w:proofErr w:type="spellEnd"/>
      <w:r w:rsidR="00B73D18">
        <w:t>, Mirka Ritter</w:t>
      </w:r>
    </w:p>
    <w:p w:rsidR="000C5A79" w:rsidRDefault="000C5A79" w:rsidP="004D6F0E">
      <w:r>
        <w:t xml:space="preserve">5 </w:t>
      </w:r>
      <w:r w:rsidR="000B0FE9" w:rsidRPr="004D6F0E">
        <w:t xml:space="preserve">v.l.n.r. </w:t>
      </w:r>
      <w:r w:rsidR="00B73D18">
        <w:t xml:space="preserve">Brit </w:t>
      </w:r>
      <w:proofErr w:type="spellStart"/>
      <w:r w:rsidR="00B73D18">
        <w:t>Purwin</w:t>
      </w:r>
      <w:proofErr w:type="spellEnd"/>
    </w:p>
    <w:p w:rsidR="000C5A79" w:rsidRPr="004D6F0E" w:rsidRDefault="000C5A79" w:rsidP="000C5A79">
      <w:r>
        <w:t>6</w:t>
      </w:r>
      <w:r w:rsidRPr="004D6F0E">
        <w:t xml:space="preserve"> v.l.n.r. </w:t>
      </w:r>
      <w:r w:rsidR="00B73D18">
        <w:t xml:space="preserve">Mirka Ritter, Brit </w:t>
      </w:r>
      <w:proofErr w:type="spellStart"/>
      <w:r w:rsidR="00B73D18">
        <w:t>Purwin</w:t>
      </w:r>
      <w:proofErr w:type="spellEnd"/>
    </w:p>
    <w:p w:rsidR="00863F40" w:rsidRPr="004D6F0E" w:rsidRDefault="00863F40" w:rsidP="004D6F0E"/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0B0FE9"/>
    <w:rsid w:val="000C5A79"/>
    <w:rsid w:val="00254A24"/>
    <w:rsid w:val="0036335D"/>
    <w:rsid w:val="004D6F0E"/>
    <w:rsid w:val="00863F40"/>
    <w:rsid w:val="00B73D18"/>
    <w:rsid w:val="00B94F46"/>
    <w:rsid w:val="00C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7</cp:revision>
  <dcterms:created xsi:type="dcterms:W3CDTF">2022-08-31T10:00:00Z</dcterms:created>
  <dcterms:modified xsi:type="dcterms:W3CDTF">2022-09-24T05:54:00Z</dcterms:modified>
</cp:coreProperties>
</file>